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53" w:rsidRPr="00A01451" w:rsidRDefault="002944B0" w:rsidP="00A01451">
      <w:pPr>
        <w:spacing w:after="0"/>
        <w:jc w:val="center"/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1451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LISTE DES FOURNITURES DES ELEVES DE L’ECOLE ST MAURICE – LA PROVIDENCE </w:t>
      </w:r>
    </w:p>
    <w:p w:rsidR="000F6FF4" w:rsidRPr="00A01451" w:rsidRDefault="002944B0" w:rsidP="00A01451">
      <w:pPr>
        <w:spacing w:after="0"/>
        <w:jc w:val="center"/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1451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POUR LA RENTREE SCOLAIRE 2019 </w:t>
      </w:r>
      <w:r w:rsidR="0012107D" w:rsidRPr="00A01451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A01451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:rsidR="002944B0" w:rsidRPr="00A01451" w:rsidRDefault="0012107D" w:rsidP="00A01451">
      <w:pPr>
        <w:spacing w:after="0"/>
        <w:jc w:val="center"/>
        <w:rPr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1451">
        <w:rPr>
          <w:noProof/>
        </w:rPr>
        <w:drawing>
          <wp:inline distT="0" distB="0" distL="0" distR="0" wp14:anchorId="09CFF4A6" wp14:editId="047EC8D5">
            <wp:extent cx="2397760" cy="1361541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1557" cy="136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4B0" w:rsidRPr="00A01451" w:rsidRDefault="002944B0" w:rsidP="00A01451">
      <w:pPr>
        <w:spacing w:after="0"/>
      </w:pPr>
      <w:r w:rsidRPr="00A01451">
        <w:t>Vous trouverez ci – dessous la liste de fournitures pour chaque niveau de classe de la PS au CM2.</w:t>
      </w:r>
    </w:p>
    <w:p w:rsidR="00FB556B" w:rsidRPr="00A01451" w:rsidRDefault="00FB556B" w:rsidP="00A01451">
      <w:pPr>
        <w:spacing w:after="0"/>
        <w:rPr>
          <w:b/>
          <w:bCs/>
        </w:rPr>
      </w:pPr>
      <w:r w:rsidRPr="00A01451">
        <w:rPr>
          <w:b/>
          <w:bCs/>
        </w:rPr>
        <w:t>Pour les élèves de la GS au CM2 prévoir le nécessaire pour la natation</w:t>
      </w:r>
      <w:r w:rsidR="00515533" w:rsidRPr="00A01451">
        <w:rPr>
          <w:b/>
          <w:bCs/>
        </w:rPr>
        <w:t xml:space="preserve"> </w:t>
      </w:r>
      <w:r w:rsidRPr="00A01451">
        <w:rPr>
          <w:b/>
          <w:bCs/>
        </w:rPr>
        <w:t xml:space="preserve">qui commencera pour les CM2 et CM1- CM2 mardi 10 septembre au matin. </w:t>
      </w:r>
    </w:p>
    <w:tbl>
      <w:tblPr>
        <w:tblStyle w:val="Grilledutableau"/>
        <w:tblpPr w:leftFromText="141" w:rightFromText="141" w:vertAnchor="text" w:horzAnchor="margin" w:tblpXSpec="center" w:tblpY="6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404" w:rsidRPr="00A01451" w:rsidTr="00AB6404">
        <w:tc>
          <w:tcPr>
            <w:tcW w:w="9062" w:type="dxa"/>
            <w:shd w:val="clear" w:color="auto" w:fill="D9D9D9" w:themeFill="background1" w:themeFillShade="D9"/>
          </w:tcPr>
          <w:p w:rsidR="00AB6404" w:rsidRPr="00A01451" w:rsidRDefault="00AB6404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>TPS – PS</w:t>
            </w:r>
          </w:p>
        </w:tc>
      </w:tr>
    </w:tbl>
    <w:p w:rsidR="002944B0" w:rsidRPr="00A01451" w:rsidRDefault="002944B0" w:rsidP="00A01451">
      <w:pPr>
        <w:spacing w:after="0"/>
      </w:pPr>
      <w:r w:rsidRPr="00A01451">
        <w:t xml:space="preserve">Nous vous remercions par avance de faire en sorte que votre (vos) enfant(s) aient tout leur nécessaire pour la rentrée du </w:t>
      </w:r>
      <w:r w:rsidRPr="005C74F6">
        <w:rPr>
          <w:b/>
          <w:bCs/>
        </w:rPr>
        <w:t>lundi 2 septembre 2019</w:t>
      </w:r>
      <w:r w:rsidR="005C74F6">
        <w:rPr>
          <w:b/>
          <w:bCs/>
        </w:rPr>
        <w:t xml:space="preserve">. </w:t>
      </w:r>
    </w:p>
    <w:p w:rsidR="002944B0" w:rsidRPr="00A01451" w:rsidRDefault="002944B0" w:rsidP="00932610">
      <w:pPr>
        <w:pStyle w:val="Paragraphedeliste"/>
        <w:numPr>
          <w:ilvl w:val="0"/>
          <w:numId w:val="1"/>
        </w:numPr>
        <w:spacing w:after="0"/>
        <w:jc w:val="both"/>
      </w:pPr>
      <w:bookmarkStart w:id="0" w:name="_GoBack"/>
      <w:r w:rsidRPr="00A01451">
        <w:t>Un tampon au prénom de votre enfant sera acheté à la rentrée pour les élèves qui arrivent à l’école. Il vous sera facturé en début d’année (environ 3,50).</w:t>
      </w:r>
    </w:p>
    <w:p w:rsidR="002944B0" w:rsidRPr="00A01451" w:rsidRDefault="002944B0" w:rsidP="00932610">
      <w:pPr>
        <w:pStyle w:val="Paragraphedeliste"/>
        <w:numPr>
          <w:ilvl w:val="0"/>
          <w:numId w:val="1"/>
        </w:numPr>
        <w:spacing w:after="0"/>
        <w:jc w:val="both"/>
      </w:pPr>
      <w:bookmarkStart w:id="1" w:name="_Hlk12946521"/>
      <w:r w:rsidRPr="00A01451">
        <w:t>1 cartable (pouvant contenir une pochette et un cahier 24x32 cm)</w:t>
      </w:r>
    </w:p>
    <w:bookmarkEnd w:id="1"/>
    <w:p w:rsidR="002944B0" w:rsidRPr="00A01451" w:rsidRDefault="002944B0" w:rsidP="00932610">
      <w:pPr>
        <w:pStyle w:val="Paragraphedeliste"/>
        <w:numPr>
          <w:ilvl w:val="0"/>
          <w:numId w:val="1"/>
        </w:numPr>
        <w:spacing w:after="0"/>
        <w:jc w:val="both"/>
      </w:pPr>
      <w:r w:rsidRPr="00A01451">
        <w:t>1 change complet (sans couche)</w:t>
      </w:r>
    </w:p>
    <w:p w:rsidR="002944B0" w:rsidRPr="00A01451" w:rsidRDefault="002944B0" w:rsidP="00932610">
      <w:pPr>
        <w:pStyle w:val="Paragraphedeliste"/>
        <w:numPr>
          <w:ilvl w:val="0"/>
          <w:numId w:val="1"/>
        </w:numPr>
        <w:spacing w:after="0"/>
        <w:jc w:val="both"/>
      </w:pPr>
      <w:r w:rsidRPr="00A01451">
        <w:t>1 petit duvet et un petit oreiller et un doudou et ou tétine qui resteront dans le lit de l’enfant à l’école.</w:t>
      </w:r>
    </w:p>
    <w:p w:rsidR="002944B0" w:rsidRPr="00A01451" w:rsidRDefault="006E3B6B" w:rsidP="00932610">
      <w:pPr>
        <w:pStyle w:val="Paragraphedeliste"/>
        <w:numPr>
          <w:ilvl w:val="0"/>
          <w:numId w:val="1"/>
        </w:numPr>
        <w:spacing w:after="0"/>
        <w:jc w:val="both"/>
      </w:pPr>
      <w:r w:rsidRPr="00A01451">
        <w:t>1</w:t>
      </w:r>
      <w:r w:rsidR="002944B0" w:rsidRPr="00A01451">
        <w:t xml:space="preserve"> boîte de mouchoirs</w:t>
      </w:r>
      <w:r w:rsidRPr="00A01451">
        <w:t xml:space="preserve"> à renouveler si nécessaire</w:t>
      </w:r>
    </w:p>
    <w:bookmarkEnd w:id="0"/>
    <w:p w:rsidR="002944B0" w:rsidRPr="00A01451" w:rsidRDefault="002944B0" w:rsidP="00A01451">
      <w:pPr>
        <w:spacing w:after="0"/>
        <w:ind w:left="360"/>
        <w:jc w:val="center"/>
        <w:rPr>
          <w:b/>
          <w:bCs/>
        </w:rPr>
      </w:pPr>
      <w:r w:rsidRPr="00A01451">
        <w:rPr>
          <w:b/>
          <w:bCs/>
        </w:rPr>
        <w:t>PENSEZ A MARQUER LE PRENOM ET L’INITIALE DE VOTRE NOM SUR L’ENSEMBLE DE SES AFFAIRES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5F07C1" w:rsidRPr="00A01451" w:rsidTr="00AB6404">
        <w:trPr>
          <w:trHeight w:val="88"/>
          <w:jc w:val="center"/>
        </w:trPr>
        <w:tc>
          <w:tcPr>
            <w:tcW w:w="8702" w:type="dxa"/>
            <w:shd w:val="clear" w:color="auto" w:fill="D9D9D9" w:themeFill="background1" w:themeFillShade="D9"/>
          </w:tcPr>
          <w:p w:rsidR="005F07C1" w:rsidRPr="00A01451" w:rsidRDefault="005F07C1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 xml:space="preserve"> MS</w:t>
            </w:r>
          </w:p>
        </w:tc>
      </w:tr>
    </w:tbl>
    <w:p w:rsidR="008B6340" w:rsidRPr="00A01451" w:rsidRDefault="008B6340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Un tampon au prénom de votre enfant sera acheté à la rentrée pour les élèves qui arrivent à l’école. Il vous sera facturé en début d’année (environ 3,50).</w:t>
      </w:r>
    </w:p>
    <w:p w:rsidR="00F55AAA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cartable (pouvant contenir une pochette et un cahier 24x32 cm)</w:t>
      </w:r>
    </w:p>
    <w:p w:rsidR="00F55AAA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 xml:space="preserve">1 change complet </w:t>
      </w:r>
    </w:p>
    <w:p w:rsidR="00F55AAA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petit duvet et un petit oreiller et un doudou et ou tétine qui resteront dans le lit de l’enfant à l’école pour ceux qui font la sieste</w:t>
      </w:r>
    </w:p>
    <w:p w:rsidR="00F55AAA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boîte de mouchoirs à renouveler si nécessaire</w:t>
      </w:r>
    </w:p>
    <w:p w:rsidR="005F07C1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porte – vues de 80 vues personnalisables pour la littérature</w:t>
      </w:r>
    </w:p>
    <w:p w:rsidR="00F55AAA" w:rsidRPr="00A01451" w:rsidRDefault="00F55AAA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classeur à levier 2 anneaux (5 cm tranche)</w:t>
      </w:r>
    </w:p>
    <w:p w:rsidR="00F55AAA" w:rsidRPr="00A01451" w:rsidRDefault="00F55AAA" w:rsidP="00A01451">
      <w:pPr>
        <w:spacing w:after="0"/>
        <w:ind w:left="360"/>
        <w:jc w:val="center"/>
        <w:rPr>
          <w:b/>
          <w:bCs/>
        </w:rPr>
      </w:pPr>
      <w:r w:rsidRPr="00A01451">
        <w:rPr>
          <w:b/>
          <w:bCs/>
        </w:rPr>
        <w:t>PENSEZ A MARQUER LE PRENOM ET L’INITIALE DE VOTRE NOM SUR L’ENSEMBLE DE SES AFFAIRES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B6340" w:rsidRPr="00A01451" w:rsidTr="00AB640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:rsidR="008B6340" w:rsidRPr="00A01451" w:rsidRDefault="008B6340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>GS</w:t>
            </w:r>
          </w:p>
        </w:tc>
      </w:tr>
    </w:tbl>
    <w:p w:rsidR="008B6340" w:rsidRPr="00A01451" w:rsidRDefault="008B6340" w:rsidP="00A01451">
      <w:pPr>
        <w:spacing w:after="0"/>
        <w:rPr>
          <w:b/>
          <w:bCs/>
        </w:rPr>
      </w:pPr>
    </w:p>
    <w:p w:rsidR="008B6340" w:rsidRPr="00A01451" w:rsidRDefault="008B6340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Un tampon au prénom de votre enfant sera acheté à la rentrée pour les élèves qui arrivent à l’école. Il vous sera facturé en début d’année (environ 3,50).</w:t>
      </w:r>
    </w:p>
    <w:p w:rsidR="008B6340" w:rsidRPr="00A01451" w:rsidRDefault="008B6340" w:rsidP="00932610">
      <w:pPr>
        <w:pStyle w:val="Paragraphedeliste"/>
        <w:numPr>
          <w:ilvl w:val="0"/>
          <w:numId w:val="3"/>
        </w:numPr>
        <w:spacing w:after="0"/>
        <w:jc w:val="both"/>
      </w:pPr>
      <w:r w:rsidRPr="00A01451">
        <w:t>1 cartable (pouvant contenir une pochette et un cahier 24x32 cm)</w:t>
      </w:r>
    </w:p>
    <w:p w:rsidR="008B6340" w:rsidRPr="00A01451" w:rsidRDefault="008B6340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>1 change complet</w:t>
      </w:r>
    </w:p>
    <w:p w:rsidR="00207F10" w:rsidRPr="00A01451" w:rsidRDefault="00207F10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>1 boite de mouchoirs</w:t>
      </w:r>
      <w:r w:rsidR="00105179" w:rsidRPr="00A01451">
        <w:t xml:space="preserve"> à renouveler si nécessaire</w:t>
      </w:r>
    </w:p>
    <w:p w:rsidR="00207F10" w:rsidRPr="00A01451" w:rsidRDefault="00207F10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>1 blouse ou vielle chemise ou vieux tee-shirt</w:t>
      </w:r>
    </w:p>
    <w:p w:rsidR="00207F10" w:rsidRPr="00A01451" w:rsidRDefault="00207F10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 xml:space="preserve">1 paire de chaussons dans le cartable </w:t>
      </w:r>
    </w:p>
    <w:p w:rsidR="009F33CF" w:rsidRPr="00A01451" w:rsidRDefault="009F33CF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>Le nécessaire pour la natation</w:t>
      </w:r>
    </w:p>
    <w:p w:rsidR="00207F10" w:rsidRPr="00A01451" w:rsidRDefault="00207F10" w:rsidP="0093261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A01451">
        <w:t xml:space="preserve">1 petit oreiller pour les enfants qui </w:t>
      </w:r>
      <w:r w:rsidR="00B06216" w:rsidRPr="00A01451">
        <w:t>souhaitent</w:t>
      </w:r>
      <w:r w:rsidRPr="00A01451">
        <w:t xml:space="preserve"> se reposer en début d’année</w:t>
      </w:r>
    </w:p>
    <w:p w:rsidR="00207F10" w:rsidRDefault="00B06216" w:rsidP="00932610">
      <w:pPr>
        <w:pStyle w:val="Paragraphedeliste"/>
        <w:numPr>
          <w:ilvl w:val="0"/>
          <w:numId w:val="6"/>
        </w:numPr>
        <w:spacing w:after="0"/>
        <w:jc w:val="both"/>
      </w:pPr>
      <w:r w:rsidRPr="00A01451">
        <w:t xml:space="preserve">1 porte vue de 60 vues pour les sons </w:t>
      </w:r>
    </w:p>
    <w:p w:rsidR="00932610" w:rsidRPr="00A01451" w:rsidRDefault="00932610" w:rsidP="00932610">
      <w:pPr>
        <w:pStyle w:val="Paragraphedeliste"/>
        <w:spacing w:after="0"/>
      </w:pPr>
    </w:p>
    <w:p w:rsidR="00B06216" w:rsidRPr="00A01451" w:rsidRDefault="00B06216" w:rsidP="00A01451">
      <w:pPr>
        <w:spacing w:after="0"/>
        <w:ind w:left="360"/>
        <w:jc w:val="center"/>
        <w:rPr>
          <w:b/>
          <w:bCs/>
        </w:rPr>
      </w:pPr>
      <w:r w:rsidRPr="00A01451">
        <w:rPr>
          <w:b/>
          <w:bCs/>
        </w:rPr>
        <w:t>PENSEZ A MARQUER LE PRENOM ET L’INITIALE DE VOTRE NOM SUR L’ENSEMBLE DE SES AFFAIRES</w:t>
      </w:r>
    </w:p>
    <w:p w:rsidR="00B06216" w:rsidRPr="00A01451" w:rsidRDefault="00B06216" w:rsidP="00A01451">
      <w:pPr>
        <w:spacing w:after="0"/>
        <w:ind w:left="360"/>
        <w:rPr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05179" w:rsidRPr="00A01451" w:rsidTr="00AB640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:rsidR="00105179" w:rsidRPr="00A01451" w:rsidRDefault="00105179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>CP</w:t>
            </w:r>
          </w:p>
        </w:tc>
      </w:tr>
    </w:tbl>
    <w:p w:rsidR="00105179" w:rsidRPr="00A01451" w:rsidRDefault="00105179" w:rsidP="00A01451">
      <w:pPr>
        <w:spacing w:after="0"/>
        <w:rPr>
          <w:b/>
          <w:bCs/>
        </w:rPr>
      </w:pP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  <w:rPr>
          <w:b/>
          <w:bCs/>
        </w:rPr>
      </w:pPr>
      <w:r w:rsidRPr="00A01451">
        <w:rPr>
          <w:b/>
          <w:bCs/>
        </w:rPr>
        <w:t>1 cartable assez grand pour mettre un cahier 24x 32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ardoise Velléda et un effaceur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lastRenderedPageBreak/>
        <w:t>1 règle plate graduée 20 cm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agenda de l’année : veiller à ce que le jour et le mois soient écrits sur chaque page (pas de cahier de texte)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 xml:space="preserve">1 grand classeur à levier dos 4 cm avec 1 paquet de 50 pochettes transparentes avec 6 intercalaires 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chemise en plastique à 3 rabats jaune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chemise à rabat en plastique (couleur de votre choix)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porte – vues (60 vues)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porte – vue (200 vues)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Pour la peinture : la peinture sera fournie par l’école : une blouse ou une vieille chemise ou un vieux tee-shirt) et 1 chiffon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Prévoir des étiquettes et du papier transparent pour couvrir les fichiers et les livres</w:t>
      </w:r>
    </w:p>
    <w:p w:rsidR="00105179" w:rsidRPr="00A01451" w:rsidRDefault="00105179" w:rsidP="00A01451">
      <w:pPr>
        <w:pStyle w:val="Paragraphedeliste"/>
        <w:numPr>
          <w:ilvl w:val="0"/>
          <w:numId w:val="9"/>
        </w:numPr>
        <w:spacing w:after="0"/>
      </w:pPr>
      <w:r w:rsidRPr="00A01451">
        <w:t>1 boite de mouchoirs à renouveler si nécessaire</w:t>
      </w:r>
    </w:p>
    <w:p w:rsidR="00F42B67" w:rsidRPr="00A01451" w:rsidRDefault="00F42B67" w:rsidP="00A01451">
      <w:pPr>
        <w:pStyle w:val="Paragraphedeliste"/>
        <w:numPr>
          <w:ilvl w:val="0"/>
          <w:numId w:val="9"/>
        </w:numPr>
        <w:spacing w:after="0"/>
      </w:pPr>
      <w:r w:rsidRPr="00A01451">
        <w:t xml:space="preserve">Prévoir une gourde ou petite bouteille d’eau </w:t>
      </w:r>
    </w:p>
    <w:p w:rsidR="00F42B67" w:rsidRPr="00A01451" w:rsidRDefault="00F42B67" w:rsidP="00A01451">
      <w:pPr>
        <w:pStyle w:val="Paragraphedeliste"/>
        <w:numPr>
          <w:ilvl w:val="0"/>
          <w:numId w:val="9"/>
        </w:numPr>
        <w:spacing w:after="0"/>
      </w:pPr>
      <w:r w:rsidRPr="00A01451">
        <w:t>Pour la classe de Mme BOBET Véronique prévoir des écouteurs ou</w:t>
      </w:r>
      <w:r w:rsidR="00A35135" w:rsidRPr="00A01451">
        <w:t xml:space="preserve"> </w:t>
      </w:r>
      <w:r w:rsidR="00F60885" w:rsidRPr="00A01451">
        <w:t>un casque</w:t>
      </w:r>
      <w:r w:rsidRPr="00A01451">
        <w:t xml:space="preserve"> pour l’atelier écoute.</w:t>
      </w:r>
    </w:p>
    <w:p w:rsidR="009F33CF" w:rsidRPr="00A01451" w:rsidRDefault="009F33CF" w:rsidP="00A01451">
      <w:pPr>
        <w:pStyle w:val="Paragraphedeliste"/>
        <w:numPr>
          <w:ilvl w:val="0"/>
          <w:numId w:val="9"/>
        </w:numPr>
        <w:spacing w:after="0"/>
      </w:pPr>
      <w:r w:rsidRPr="00A01451">
        <w:t>Nécessaire pour la natation</w:t>
      </w:r>
    </w:p>
    <w:p w:rsidR="009F33CF" w:rsidRPr="00A01451" w:rsidRDefault="00A50FAE" w:rsidP="00932610">
      <w:pPr>
        <w:pStyle w:val="Paragraphedeliste"/>
        <w:numPr>
          <w:ilvl w:val="0"/>
          <w:numId w:val="9"/>
        </w:numPr>
        <w:spacing w:after="0"/>
      </w:pPr>
      <w:r w:rsidRPr="00A01451">
        <w:t>2 grandes trousses (Pas de boîte en fer)</w:t>
      </w:r>
    </w:p>
    <w:p w:rsidR="00F60885" w:rsidRPr="00A01451" w:rsidRDefault="00F60885" w:rsidP="00A01451">
      <w:pPr>
        <w:pStyle w:val="Paragraphedeliste"/>
        <w:spacing w:after="0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0FAE" w:rsidRPr="00A01451" w:rsidTr="00533A31">
        <w:tc>
          <w:tcPr>
            <w:tcW w:w="4531" w:type="dxa"/>
          </w:tcPr>
          <w:p w:rsidR="00A50FAE" w:rsidRPr="00932610" w:rsidRDefault="00A50FAE" w:rsidP="0093261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932610">
              <w:rPr>
                <w:b/>
                <w:bCs/>
              </w:rPr>
              <w:t>Une 1</w:t>
            </w:r>
            <w:r w:rsidRPr="00932610">
              <w:rPr>
                <w:b/>
                <w:bCs/>
                <w:vertAlign w:val="superscript"/>
              </w:rPr>
              <w:t>ère</w:t>
            </w:r>
            <w:r w:rsidRPr="00932610">
              <w:rPr>
                <w:b/>
                <w:bCs/>
              </w:rPr>
              <w:t xml:space="preserve"> trousse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 crayon à papier HB standard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 gomme blanche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 taille crayon avec réservoir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 bonne paire de ciseaux à bouts ronds (Il existe des ciseaux pour gauchers)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 gros bâton de colle (En prévoir pour toute l’année scolaire)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Un feutre Velléda (En prévoir pour toute l’année scolaire)</w:t>
            </w:r>
          </w:p>
        </w:tc>
        <w:tc>
          <w:tcPr>
            <w:tcW w:w="4531" w:type="dxa"/>
          </w:tcPr>
          <w:p w:rsidR="00A50FAE" w:rsidRPr="00932610" w:rsidRDefault="00A50FAE" w:rsidP="00932610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932610">
              <w:rPr>
                <w:b/>
                <w:bCs/>
              </w:rPr>
              <w:t>Une 2</w:t>
            </w:r>
            <w:r w:rsidRPr="00932610">
              <w:rPr>
                <w:b/>
                <w:bCs/>
                <w:vertAlign w:val="superscript"/>
              </w:rPr>
              <w:t>ème</w:t>
            </w:r>
            <w:r w:rsidRPr="00932610">
              <w:rPr>
                <w:b/>
                <w:bCs/>
              </w:rPr>
              <w:t xml:space="preserve"> trousse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16 stylos feutres (maximum) taille moyenne</w:t>
            </w:r>
          </w:p>
          <w:p w:rsidR="00A50FAE" w:rsidRPr="00A01451" w:rsidRDefault="00A50FAE" w:rsidP="00A01451">
            <w:pPr>
              <w:pStyle w:val="Paragraphedeliste"/>
              <w:numPr>
                <w:ilvl w:val="0"/>
                <w:numId w:val="10"/>
              </w:numPr>
            </w:pPr>
            <w:r w:rsidRPr="00A01451">
              <w:t>16 crayons de couleurs (</w:t>
            </w:r>
            <w:r w:rsidR="00EF355F" w:rsidRPr="00A01451">
              <w:t>m</w:t>
            </w:r>
            <w:r w:rsidRPr="00A01451">
              <w:t>aximum)</w:t>
            </w:r>
          </w:p>
          <w:p w:rsidR="00A50FAE" w:rsidRPr="00A01451" w:rsidRDefault="00E7045C" w:rsidP="00A01451">
            <w:pPr>
              <w:pStyle w:val="Paragraphedeliste"/>
            </w:pPr>
            <w:r w:rsidRPr="00A01451">
              <w:t xml:space="preserve">    </w:t>
            </w:r>
          </w:p>
        </w:tc>
      </w:tr>
    </w:tbl>
    <w:p w:rsidR="00A50FAE" w:rsidRPr="00A01451" w:rsidRDefault="00A50FAE" w:rsidP="00A01451">
      <w:pPr>
        <w:pStyle w:val="Paragraphedeliste"/>
        <w:spacing w:after="0"/>
      </w:pPr>
    </w:p>
    <w:p w:rsidR="002944B0" w:rsidRPr="00A01451" w:rsidRDefault="00F60885" w:rsidP="00A01451">
      <w:pPr>
        <w:spacing w:after="0"/>
        <w:ind w:left="360"/>
        <w:jc w:val="center"/>
        <w:rPr>
          <w:b/>
          <w:bCs/>
        </w:rPr>
      </w:pPr>
      <w:r w:rsidRPr="00A01451">
        <w:rPr>
          <w:b/>
          <w:bCs/>
        </w:rPr>
        <w:t xml:space="preserve">MERCI </w:t>
      </w:r>
      <w:r w:rsidR="00DF0404" w:rsidRPr="00A01451">
        <w:rPr>
          <w:b/>
          <w:bCs/>
        </w:rPr>
        <w:t>D</w:t>
      </w:r>
      <w:r w:rsidRPr="00A01451">
        <w:rPr>
          <w:b/>
          <w:bCs/>
        </w:rPr>
        <w:t>’ETIQUETER LE MATERIEL AU NOM DE L’ENFANT</w:t>
      </w:r>
    </w:p>
    <w:p w:rsidR="006015C3" w:rsidRPr="00A01451" w:rsidRDefault="006015C3" w:rsidP="00A01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b/>
        </w:rPr>
      </w:pPr>
      <w:r w:rsidRPr="00A01451">
        <w:rPr>
          <w:b/>
        </w:rPr>
        <w:t>CE1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  <w:rPr>
          <w:color w:val="000000" w:themeColor="text1"/>
        </w:rPr>
      </w:pPr>
      <w:r w:rsidRPr="00A01451">
        <w:t>1 agenda</w:t>
      </w:r>
      <w:r w:rsidRPr="00A01451">
        <w:rPr>
          <w:b/>
        </w:rPr>
        <w:t xml:space="preserve"> </w:t>
      </w:r>
      <w:r w:rsidRPr="00A01451">
        <w:t xml:space="preserve">de l’année (pas de cahier de texte, </w:t>
      </w:r>
      <w:r w:rsidRPr="00A01451">
        <w:rPr>
          <w:color w:val="000000" w:themeColor="text1"/>
        </w:rPr>
        <w:t>veiller à ce que le jour et le mois soient écrits sur la page)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1 grand classeur à levier (dos </w:t>
      </w:r>
      <w:smartTag w:uri="urn:schemas-microsoft-com:office:smarttags" w:element="metricconverter">
        <w:smartTagPr>
          <w:attr w:name="ProductID" w:val="4 cm"/>
        </w:smartTagPr>
        <w:r w:rsidRPr="00A01451">
          <w:t>4 cm</w:t>
        </w:r>
      </w:smartTag>
      <w:r w:rsidRPr="00A01451">
        <w:t>) avec 6 intercalaires cartonnés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1 dictionnaire Robert JUNIOR CE-CM 8-11 ans 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1 ardoise blanche type </w:t>
      </w:r>
      <w:proofErr w:type="spellStart"/>
      <w:r w:rsidRPr="00A01451">
        <w:rPr>
          <w:i/>
        </w:rPr>
        <w:t>Velleda</w:t>
      </w:r>
      <w:proofErr w:type="spellEnd"/>
      <w:r w:rsidRPr="00A01451">
        <w:t xml:space="preserve"> (1 face unie et 1 face quadrillée) + effacette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2 grandes pochettes à rabats en plastique (dont une jaune)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rPr>
          <w:color w:val="000000" w:themeColor="text1"/>
        </w:rPr>
        <w:t>Une cinquantaine de</w:t>
      </w:r>
      <w:r w:rsidRPr="00A01451">
        <w:t xml:space="preserve"> pochettes plastiques perforées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1 règle plate graduée en plastique (20 cm)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1 équerre en plastique incassable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1 compas très simple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1 porte-vues (60 vues) 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2 </w:t>
      </w:r>
      <w:r w:rsidR="00211E63" w:rsidRPr="00A01451">
        <w:t>trousses :</w:t>
      </w:r>
    </w:p>
    <w:tbl>
      <w:tblPr>
        <w:tblW w:w="0" w:type="auto"/>
        <w:tblInd w:w="47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9"/>
        <w:gridCol w:w="4409"/>
      </w:tblGrid>
      <w:tr w:rsidR="006015C3" w:rsidRPr="00A01451" w:rsidTr="00865008">
        <w:trPr>
          <w:trHeight w:val="327"/>
        </w:trPr>
        <w:tc>
          <w:tcPr>
            <w:tcW w:w="4409" w:type="dxa"/>
            <w:tcBorders>
              <w:top w:val="nil"/>
              <w:left w:val="nil"/>
              <w:bottom w:val="nil"/>
            </w:tcBorders>
          </w:tcPr>
          <w:p w:rsidR="006015C3" w:rsidRPr="00E7632C" w:rsidRDefault="006015C3" w:rsidP="00A0145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E7632C">
              <w:rPr>
                <w:b/>
                <w:bCs/>
                <w:iCs/>
                <w:u w:val="single"/>
              </w:rPr>
              <w:t>Une 1</w:t>
            </w:r>
            <w:r w:rsidRPr="00E7632C">
              <w:rPr>
                <w:b/>
                <w:bCs/>
                <w:iCs/>
                <w:u w:val="single"/>
                <w:vertAlign w:val="superscript"/>
              </w:rPr>
              <w:t>ère</w:t>
            </w:r>
            <w:r w:rsidRPr="00E7632C">
              <w:rPr>
                <w:b/>
                <w:bCs/>
                <w:iCs/>
                <w:u w:val="single"/>
              </w:rPr>
              <w:t xml:space="preserve"> trousse contenant</w:t>
            </w:r>
            <w:r w:rsidRPr="00E7632C">
              <w:rPr>
                <w:b/>
                <w:bCs/>
                <w:iCs/>
              </w:rPr>
              <w:t> :</w:t>
            </w:r>
          </w:p>
        </w:tc>
        <w:tc>
          <w:tcPr>
            <w:tcW w:w="4409" w:type="dxa"/>
            <w:tcBorders>
              <w:top w:val="nil"/>
              <w:bottom w:val="nil"/>
              <w:right w:val="nil"/>
            </w:tcBorders>
          </w:tcPr>
          <w:p w:rsidR="006015C3" w:rsidRPr="00E7632C" w:rsidRDefault="00E7632C" w:rsidP="00A0145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proofErr w:type="gramStart"/>
            <w:r w:rsidRPr="00E7632C">
              <w:rPr>
                <w:b/>
                <w:bCs/>
                <w:iCs/>
                <w:u w:val="single"/>
              </w:rPr>
              <w:t>Une 2</w:t>
            </w:r>
            <w:r w:rsidRPr="00E7632C">
              <w:rPr>
                <w:b/>
                <w:bCs/>
                <w:iCs/>
                <w:u w:val="single"/>
                <w:vertAlign w:val="superscript"/>
              </w:rPr>
              <w:t>ème</w:t>
            </w:r>
            <w:r w:rsidRPr="00E7632C">
              <w:rPr>
                <w:b/>
                <w:bCs/>
                <w:iCs/>
                <w:u w:val="single"/>
              </w:rPr>
              <w:t xml:space="preserve"> trousse contenant</w:t>
            </w:r>
            <w:proofErr w:type="gramEnd"/>
            <w:r w:rsidR="006015C3" w:rsidRPr="00E7632C">
              <w:rPr>
                <w:b/>
                <w:bCs/>
                <w:iCs/>
              </w:rPr>
              <w:t> :</w:t>
            </w:r>
          </w:p>
        </w:tc>
      </w:tr>
      <w:tr w:rsidR="006015C3" w:rsidRPr="00A01451" w:rsidTr="00211E63">
        <w:trPr>
          <w:trHeight w:val="2758"/>
        </w:trPr>
        <w:tc>
          <w:tcPr>
            <w:tcW w:w="4409" w:type="dxa"/>
            <w:tcBorders>
              <w:top w:val="nil"/>
              <w:left w:val="nil"/>
              <w:bottom w:val="nil"/>
            </w:tcBorders>
          </w:tcPr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>1 crayon à papier HB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>1 gomme blanche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>1 taille crayon avec réservoir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>1 paire de ciseaux à bouts ronds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 xml:space="preserve">1 bâton de colle  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 xml:space="preserve">4 </w:t>
            </w:r>
            <w:proofErr w:type="spellStart"/>
            <w:r w:rsidRPr="00A01451">
              <w:t>bics</w:t>
            </w:r>
            <w:proofErr w:type="spellEnd"/>
            <w:r w:rsidRPr="00A01451">
              <w:t xml:space="preserve"> (bleu, noir, rouge, vert)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 xml:space="preserve">4 feutres pour ardoise type </w:t>
            </w:r>
            <w:proofErr w:type="spellStart"/>
            <w:r w:rsidRPr="00A01451">
              <w:rPr>
                <w:i/>
              </w:rPr>
              <w:t>Velleda</w:t>
            </w:r>
            <w:proofErr w:type="spellEnd"/>
            <w:r w:rsidRPr="00A01451">
              <w:t xml:space="preserve"> (bleu, noir, rouge, vert)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 xml:space="preserve">1 surligneur fluo jaune </w:t>
            </w:r>
          </w:p>
        </w:tc>
        <w:tc>
          <w:tcPr>
            <w:tcW w:w="4409" w:type="dxa"/>
            <w:tcBorders>
              <w:top w:val="nil"/>
              <w:bottom w:val="nil"/>
              <w:right w:val="nil"/>
            </w:tcBorders>
          </w:tcPr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>Des crayons de couleur</w:t>
            </w:r>
          </w:p>
          <w:p w:rsidR="006015C3" w:rsidRPr="00A01451" w:rsidRDefault="006015C3" w:rsidP="00E7632C">
            <w:pPr>
              <w:pStyle w:val="Paragraphedeliste"/>
              <w:numPr>
                <w:ilvl w:val="0"/>
                <w:numId w:val="11"/>
              </w:numPr>
              <w:spacing w:after="0" w:line="276" w:lineRule="auto"/>
              <w:jc w:val="both"/>
            </w:pPr>
            <w:r w:rsidRPr="00A01451">
              <w:t xml:space="preserve">Des crayons feutres </w:t>
            </w:r>
          </w:p>
          <w:p w:rsidR="006015C3" w:rsidRPr="00A01451" w:rsidRDefault="006015C3" w:rsidP="00E7632C">
            <w:pPr>
              <w:pStyle w:val="Paragraphedeliste"/>
              <w:spacing w:after="0" w:line="240" w:lineRule="auto"/>
              <w:jc w:val="both"/>
            </w:pPr>
          </w:p>
        </w:tc>
      </w:tr>
    </w:tbl>
    <w:p w:rsidR="006015C3" w:rsidRPr="00A01451" w:rsidRDefault="006015C3" w:rsidP="00A01451">
      <w:pPr>
        <w:pStyle w:val="Paragraphedeliste"/>
        <w:spacing w:after="0"/>
      </w:pP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lastRenderedPageBreak/>
        <w:t>Une blouse (ou vieille chemise ou vieux tee-shirt à manches longues) et un chiffon (la peinture et le matériel de peinture seront fournis en classe.)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1 rouleau couvre-livre transparent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Une boîte de mouchoirs.</w:t>
      </w:r>
    </w:p>
    <w:p w:rsidR="006015C3" w:rsidRPr="00A01451" w:rsidRDefault="006015C3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 xml:space="preserve">Des écouteurs ou </w:t>
      </w:r>
      <w:r w:rsidRPr="00A01451">
        <w:rPr>
          <w:color w:val="000000" w:themeColor="text1"/>
        </w:rPr>
        <w:t>un casque</w:t>
      </w:r>
      <w:r w:rsidRPr="00A01451">
        <w:t xml:space="preserve"> (pour l'atelier écoute d'histoires...) </w:t>
      </w:r>
    </w:p>
    <w:p w:rsidR="009F33CF" w:rsidRPr="00A01451" w:rsidRDefault="009F33CF" w:rsidP="00A01451">
      <w:pPr>
        <w:pStyle w:val="Paragraphedeliste"/>
        <w:numPr>
          <w:ilvl w:val="0"/>
          <w:numId w:val="11"/>
        </w:numPr>
        <w:spacing w:after="0" w:line="276" w:lineRule="auto"/>
      </w:pPr>
      <w:r w:rsidRPr="00A01451">
        <w:t>Nécessaire pour la natation</w:t>
      </w:r>
    </w:p>
    <w:p w:rsidR="006015C3" w:rsidRPr="00A01451" w:rsidRDefault="006015C3" w:rsidP="00A01451">
      <w:pPr>
        <w:pStyle w:val="Paragraphedeliste"/>
        <w:spacing w:after="0"/>
      </w:pPr>
      <w:r w:rsidRPr="00A01451">
        <w:rPr>
          <w:rFonts w:ascii="Arial Narrow" w:hAnsi="Arial Narrow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5B769" wp14:editId="75AA2596">
                <wp:simplePos x="0" y="0"/>
                <wp:positionH relativeFrom="column">
                  <wp:posOffset>213361</wp:posOffset>
                </wp:positionH>
                <wp:positionV relativeFrom="paragraph">
                  <wp:posOffset>118110</wp:posOffset>
                </wp:positionV>
                <wp:extent cx="6181090" cy="591185"/>
                <wp:effectExtent l="0" t="0" r="1016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15C3" w:rsidRPr="00A01451" w:rsidRDefault="006015C3" w:rsidP="006015C3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1451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Prévoir, dans un petit sac qui restera en classe,</w:t>
                            </w:r>
                            <w:r w:rsidRPr="00A0145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une petite réserve </w:t>
                            </w:r>
                            <w:r w:rsidRPr="00A0145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 ce qui s’use rapidement : </w:t>
                            </w:r>
                            <w:r w:rsidRPr="00A0145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crayons à papier, bâtons de colle, stylos, feutres d’ardoise... </w:t>
                            </w:r>
                          </w:p>
                          <w:p w:rsidR="006015C3" w:rsidRPr="00A01451" w:rsidRDefault="006015C3" w:rsidP="006015C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0145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Merci</w:t>
                            </w:r>
                            <w:r w:rsidRPr="00A01451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145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d’inscrire le prénom de votre enfant sur son matériel.</w:t>
                            </w:r>
                          </w:p>
                          <w:p w:rsidR="006015C3" w:rsidRDefault="006015C3" w:rsidP="006015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5B769" id="AutoShape 3" o:spid="_x0000_s1026" style="position:absolute;left:0;text-align:left;margin-left:16.8pt;margin-top:9.3pt;width:486.7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">
                <v:stroke dashstyle="1 1" endcap="round"/>
                <v:textbox>
                  <w:txbxContent>
                    <w:p w:rsidR="006015C3" w:rsidRPr="00A01451" w:rsidRDefault="006015C3" w:rsidP="006015C3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01451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Prévoir, dans un petit sac qui restera en classe,</w:t>
                      </w:r>
                      <w:r w:rsidRPr="00A0145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une petite réserve </w:t>
                      </w:r>
                      <w:r w:rsidRPr="00A01451">
                        <w:rPr>
                          <w:rFonts w:cstheme="minorHAnsi"/>
                          <w:sz w:val="18"/>
                          <w:szCs w:val="18"/>
                        </w:rPr>
                        <w:t xml:space="preserve">de ce qui s’use rapidement : </w:t>
                      </w:r>
                      <w:r w:rsidRPr="00A0145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crayons à papier, bâtons de colle, stylos, feutres d’ardoise... </w:t>
                      </w:r>
                    </w:p>
                    <w:p w:rsidR="006015C3" w:rsidRPr="00A01451" w:rsidRDefault="006015C3" w:rsidP="006015C3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0145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Merci</w:t>
                      </w:r>
                      <w:r w:rsidRPr="00A01451"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0145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d’inscrire le prénom de votre enfant sur son matériel.</w:t>
                      </w:r>
                    </w:p>
                    <w:p w:rsidR="006015C3" w:rsidRDefault="006015C3" w:rsidP="006015C3"/>
                  </w:txbxContent>
                </v:textbox>
              </v:roundrect>
            </w:pict>
          </mc:Fallback>
        </mc:AlternateContent>
      </w:r>
    </w:p>
    <w:p w:rsidR="006015C3" w:rsidRPr="00A01451" w:rsidRDefault="006015C3" w:rsidP="00A01451">
      <w:pPr>
        <w:pStyle w:val="Paragraphedeliste"/>
        <w:spacing w:after="0"/>
      </w:pPr>
    </w:p>
    <w:p w:rsidR="006015C3" w:rsidRPr="00A01451" w:rsidRDefault="006015C3" w:rsidP="00A01451">
      <w:pPr>
        <w:spacing w:after="0"/>
      </w:pPr>
    </w:p>
    <w:p w:rsidR="006015C3" w:rsidRPr="00A01451" w:rsidRDefault="006015C3" w:rsidP="00A01451">
      <w:pPr>
        <w:spacing w:after="0"/>
      </w:pPr>
    </w:p>
    <w:p w:rsidR="006015C3" w:rsidRPr="00A01451" w:rsidRDefault="006015C3" w:rsidP="00A01451">
      <w:pPr>
        <w:spacing w:after="0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65781C" w:rsidRPr="00A01451" w:rsidTr="0065781C">
        <w:tc>
          <w:tcPr>
            <w:tcW w:w="10456" w:type="dxa"/>
            <w:shd w:val="clear" w:color="auto" w:fill="BFBFBF" w:themeFill="background1" w:themeFillShade="BF"/>
          </w:tcPr>
          <w:p w:rsidR="0065781C" w:rsidRPr="00A01451" w:rsidRDefault="0065781C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>CE2</w:t>
            </w:r>
            <w:r w:rsidR="000D6BA8" w:rsidRPr="00A01451">
              <w:rPr>
                <w:b/>
                <w:bCs/>
              </w:rPr>
              <w:t xml:space="preserve"> Classe de Mme BOUILLIER</w:t>
            </w:r>
          </w:p>
        </w:tc>
      </w:tr>
    </w:tbl>
    <w:p w:rsidR="0065781C" w:rsidRPr="00A01451" w:rsidRDefault="000D6BA8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agenda de l’année</w:t>
      </w:r>
    </w:p>
    <w:p w:rsidR="000D6BA8" w:rsidRPr="00A01451" w:rsidRDefault="000D6BA8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grand classeur à levier (dos 4 cm) avec 6 intercalaires cartonnés</w:t>
      </w:r>
    </w:p>
    <w:p w:rsidR="000D6BA8" w:rsidRPr="00A01451" w:rsidRDefault="000D6BA8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 xml:space="preserve">1 ardoise </w:t>
      </w:r>
      <w:r w:rsidR="00C67F4F" w:rsidRPr="00A01451">
        <w:t>Velléda</w:t>
      </w:r>
      <w:r w:rsidRPr="00A01451">
        <w:t xml:space="preserve"> et un chiffon</w:t>
      </w:r>
    </w:p>
    <w:p w:rsidR="000D6BA8" w:rsidRPr="00A01451" w:rsidRDefault="000D6BA8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 xml:space="preserve">1 règle plate graduée (30cm) en plastique pas </w:t>
      </w:r>
      <w:r w:rsidR="00C67F4F" w:rsidRPr="00A01451">
        <w:t>métal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2 trousses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Des crayons de couleurs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Des crayons feutres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paire de ciseaux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Des feutres pour ardoise blanche (prévoir pour toute l’année)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équerre (en plastique incassable)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gomme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crayon de papier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critérium 0,7 mm</w:t>
      </w:r>
    </w:p>
    <w:p w:rsidR="00C67F4F" w:rsidRPr="00A01451" w:rsidRDefault="00C67F4F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 xml:space="preserve">4 </w:t>
      </w:r>
      <w:r w:rsidRPr="00A01451">
        <w:t>B</w:t>
      </w:r>
      <w:r w:rsidRPr="00A01451">
        <w:t>ics (bleu, noir, rouge, vert)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Bic 4 couleurs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compas très simple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Des bâtons de colle (prévoir pour toute l’année)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1 taille crayon avec réservoir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4 surligneurs ou fluos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2 grandes pochettes à rabats (dont une jaune)</w:t>
      </w:r>
    </w:p>
    <w:p w:rsidR="00C67F4F" w:rsidRPr="00A01451" w:rsidRDefault="00C67F4F" w:rsidP="00E7632C">
      <w:pPr>
        <w:pStyle w:val="Paragraphedeliste"/>
        <w:numPr>
          <w:ilvl w:val="0"/>
          <w:numId w:val="22"/>
        </w:numPr>
        <w:spacing w:after="0"/>
        <w:jc w:val="both"/>
      </w:pPr>
      <w:r w:rsidRPr="00A01451">
        <w:t>Des pochettes plastiques perforées (environ 30)</w:t>
      </w:r>
    </w:p>
    <w:p w:rsidR="00C67F4F" w:rsidRPr="00A01451" w:rsidRDefault="00C67F4F" w:rsidP="00E7632C">
      <w:pPr>
        <w:spacing w:after="0"/>
        <w:ind w:left="360"/>
        <w:jc w:val="both"/>
      </w:pPr>
      <w:r w:rsidRPr="00A01451">
        <w:t>Pour la peinture dans une petite boite nominative :</w:t>
      </w:r>
    </w:p>
    <w:p w:rsidR="00C67F4F" w:rsidRPr="00A01451" w:rsidRDefault="00C67F4F" w:rsidP="00E7632C">
      <w:pPr>
        <w:pStyle w:val="Paragraphedeliste"/>
        <w:numPr>
          <w:ilvl w:val="0"/>
          <w:numId w:val="23"/>
        </w:numPr>
        <w:spacing w:after="0"/>
        <w:jc w:val="both"/>
      </w:pPr>
      <w:r w:rsidRPr="00A01451">
        <w:t>Une blouse (ou vieille chemise ou vieux tee-shirt)</w:t>
      </w:r>
    </w:p>
    <w:p w:rsidR="00C67F4F" w:rsidRPr="00A01451" w:rsidRDefault="00C67F4F" w:rsidP="00E7632C">
      <w:pPr>
        <w:pStyle w:val="Paragraphedeliste"/>
        <w:numPr>
          <w:ilvl w:val="0"/>
          <w:numId w:val="23"/>
        </w:numPr>
        <w:spacing w:after="0"/>
        <w:jc w:val="both"/>
      </w:pPr>
      <w:r w:rsidRPr="00A01451">
        <w:t>Un chiffon</w:t>
      </w:r>
    </w:p>
    <w:p w:rsidR="00C67F4F" w:rsidRPr="00A01451" w:rsidRDefault="00C67F4F" w:rsidP="00E7632C">
      <w:pPr>
        <w:pStyle w:val="Paragraphedeliste"/>
        <w:numPr>
          <w:ilvl w:val="0"/>
          <w:numId w:val="23"/>
        </w:numPr>
        <w:spacing w:after="0"/>
        <w:jc w:val="both"/>
      </w:pPr>
      <w:r w:rsidRPr="00A01451">
        <w:t>1 pinceau (N° 14)</w:t>
      </w:r>
    </w:p>
    <w:p w:rsidR="00C67F4F" w:rsidRPr="00A01451" w:rsidRDefault="00C67F4F" w:rsidP="00E7632C">
      <w:pPr>
        <w:pStyle w:val="Paragraphedeliste"/>
        <w:numPr>
          <w:ilvl w:val="0"/>
          <w:numId w:val="23"/>
        </w:numPr>
        <w:spacing w:after="0"/>
        <w:jc w:val="both"/>
      </w:pPr>
      <w:r w:rsidRPr="00A01451">
        <w:t>1 boite de peinture en tubes (les couleurs primaires + blanc + noir)</w:t>
      </w:r>
    </w:p>
    <w:p w:rsidR="00C67F4F" w:rsidRDefault="00C67F4F" w:rsidP="00E7632C">
      <w:pPr>
        <w:pStyle w:val="Paragraphedeliste"/>
        <w:numPr>
          <w:ilvl w:val="0"/>
          <w:numId w:val="23"/>
        </w:numPr>
        <w:spacing w:after="0"/>
        <w:jc w:val="both"/>
      </w:pPr>
      <w:r w:rsidRPr="00A01451">
        <w:t>1 pinceau brosse</w:t>
      </w:r>
    </w:p>
    <w:p w:rsidR="00A01451" w:rsidRPr="00A01451" w:rsidRDefault="00A01451" w:rsidP="00A01451">
      <w:pPr>
        <w:pStyle w:val="Paragraphedeliste"/>
        <w:spacing w:after="0"/>
      </w:pPr>
    </w:p>
    <w:p w:rsidR="00C67F4F" w:rsidRPr="00A01451" w:rsidRDefault="00C67F4F" w:rsidP="00A01451">
      <w:pPr>
        <w:spacing w:after="0"/>
        <w:ind w:left="360"/>
      </w:pPr>
      <w:r w:rsidRPr="00A01451">
        <w:t>Prévoir une petite réserve (dans un sac en plastique au nom de l’enfant) de ce qui s’use rapidement : crayon à papier, gomme, bâton de colle, stylo bleu, feutre ardoise… La réserve restera en classe ainsi qu’1 boite de mouchoirs marqué du prénom de votre enfant (prévoir pour l’année)</w:t>
      </w:r>
    </w:p>
    <w:p w:rsidR="00C67F4F" w:rsidRPr="00A01451" w:rsidRDefault="00C67F4F" w:rsidP="00A01451">
      <w:pPr>
        <w:spacing w:after="0"/>
        <w:ind w:left="360"/>
        <w:jc w:val="center"/>
        <w:rPr>
          <w:b/>
          <w:bCs/>
        </w:rPr>
      </w:pPr>
      <w:r w:rsidRPr="00A01451">
        <w:rPr>
          <w:b/>
          <w:bCs/>
        </w:rPr>
        <w:t>LE CORRECTEUR (blanc – tipex…) n’est pas autorisé</w:t>
      </w:r>
    </w:p>
    <w:p w:rsidR="00C67F4F" w:rsidRPr="00A01451" w:rsidRDefault="00C67F4F" w:rsidP="00A01451">
      <w:pPr>
        <w:spacing w:after="0"/>
        <w:ind w:left="360"/>
      </w:pPr>
    </w:p>
    <w:p w:rsidR="0065781C" w:rsidRPr="00A01451" w:rsidRDefault="0065781C" w:rsidP="00A01451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3BBB" w:rsidRPr="00A01451" w:rsidTr="005D3BBB">
        <w:tc>
          <w:tcPr>
            <w:tcW w:w="10456" w:type="dxa"/>
            <w:shd w:val="clear" w:color="auto" w:fill="BFBFBF" w:themeFill="background1" w:themeFillShade="BF"/>
          </w:tcPr>
          <w:p w:rsidR="005D3BBB" w:rsidRPr="00A01451" w:rsidRDefault="005D3BBB" w:rsidP="00A01451">
            <w:pPr>
              <w:jc w:val="center"/>
              <w:rPr>
                <w:b/>
                <w:bCs/>
              </w:rPr>
            </w:pPr>
            <w:r w:rsidRPr="00A01451">
              <w:rPr>
                <w:b/>
                <w:bCs/>
              </w:rPr>
              <w:t>CE2 – CM</w:t>
            </w:r>
            <w:proofErr w:type="gramStart"/>
            <w:r w:rsidRPr="00A01451">
              <w:rPr>
                <w:b/>
                <w:bCs/>
              </w:rPr>
              <w:t xml:space="preserve">1 </w:t>
            </w:r>
            <w:r w:rsidR="0065781C" w:rsidRPr="00A01451">
              <w:rPr>
                <w:b/>
                <w:bCs/>
              </w:rPr>
              <w:t xml:space="preserve"> /</w:t>
            </w:r>
            <w:proofErr w:type="gramEnd"/>
            <w:r w:rsidR="0065781C" w:rsidRPr="00A01451">
              <w:rPr>
                <w:b/>
                <w:bCs/>
              </w:rPr>
              <w:t xml:space="preserve">  </w:t>
            </w:r>
            <w:r w:rsidRPr="00A01451">
              <w:rPr>
                <w:b/>
                <w:bCs/>
              </w:rPr>
              <w:t xml:space="preserve"> CM1 – CM2 </w:t>
            </w:r>
            <w:r w:rsidR="0065781C" w:rsidRPr="00A01451">
              <w:rPr>
                <w:b/>
                <w:bCs/>
              </w:rPr>
              <w:t xml:space="preserve"> /  </w:t>
            </w:r>
            <w:r w:rsidRPr="00A01451">
              <w:rPr>
                <w:b/>
                <w:bCs/>
              </w:rPr>
              <w:t>CM2</w:t>
            </w:r>
          </w:p>
        </w:tc>
      </w:tr>
    </w:tbl>
    <w:p w:rsidR="002944B0" w:rsidRPr="00A01451" w:rsidRDefault="002944B0" w:rsidP="00A01451">
      <w:pPr>
        <w:spacing w:after="0"/>
      </w:pPr>
    </w:p>
    <w:p w:rsidR="005D3BBB" w:rsidRPr="00A01451" w:rsidRDefault="005D3BBB" w:rsidP="00E7632C">
      <w:pPr>
        <w:spacing w:after="0"/>
        <w:jc w:val="both"/>
      </w:pPr>
      <w:r w:rsidRPr="00A01451">
        <w:t xml:space="preserve">D’ordre général </w:t>
      </w:r>
    </w:p>
    <w:p w:rsidR="00E7632C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agenda (</w:t>
      </w:r>
      <w:r w:rsidR="00E7632C">
        <w:rPr>
          <w:b/>
          <w:bCs/>
        </w:rPr>
        <w:t xml:space="preserve">POUR LES CM2 UNIQUEMENT </w:t>
      </w:r>
      <w:r w:rsidR="00E7632C">
        <w:t>ils peuvent prendre celui qui sera donné par la ligue contre le cancer)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dictionnaire de poche (Type Larousse, environ 9 €)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grand classeur (4 anneaux) avec 10 à 12 intercalaires cartonnés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lastRenderedPageBreak/>
        <w:t>Des pochettes plastiques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Des œillets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ardoise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Des feutres pour l’ardoise (prévoir pour toute l’année)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règle plate graduée en plastique (30 cm)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porte – vues (120 vues)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trousse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 xml:space="preserve">4 </w:t>
      </w:r>
      <w:proofErr w:type="spellStart"/>
      <w:r w:rsidRPr="00A01451">
        <w:t>bics</w:t>
      </w:r>
      <w:proofErr w:type="spellEnd"/>
      <w:r w:rsidRPr="00A01451">
        <w:t xml:space="preserve"> (bleu, noir, rouge, vert)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crayon à papier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4 ou 5 surligneurs ou fluos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gomme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Un taille crayon</w:t>
      </w:r>
    </w:p>
    <w:p w:rsidR="005D3BBB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paire de ciseaux</w:t>
      </w:r>
    </w:p>
    <w:p w:rsidR="00667ED2" w:rsidRPr="00A01451" w:rsidRDefault="005D3BBB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Des bâtons de colle (prévoir pour toute l’année)</w:t>
      </w:r>
    </w:p>
    <w:p w:rsidR="005D3BBB" w:rsidRPr="00A01451" w:rsidRDefault="00667ED2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Des crayons de couleurs</w:t>
      </w:r>
    </w:p>
    <w:p w:rsidR="00667ED2" w:rsidRPr="00A01451" w:rsidRDefault="00667ED2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Des crayons feutres</w:t>
      </w:r>
    </w:p>
    <w:p w:rsidR="00667ED2" w:rsidRPr="00A01451" w:rsidRDefault="00667ED2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2 grandes pochettes à rabats (Pour y ranger les feuilles ou fiches) dont 1 jaune</w:t>
      </w:r>
    </w:p>
    <w:p w:rsidR="00667ED2" w:rsidRPr="00A01451" w:rsidRDefault="00667ED2" w:rsidP="00E7632C">
      <w:pPr>
        <w:pStyle w:val="Paragraphedeliste"/>
        <w:numPr>
          <w:ilvl w:val="0"/>
          <w:numId w:val="13"/>
        </w:numPr>
        <w:spacing w:after="0"/>
        <w:jc w:val="both"/>
      </w:pPr>
      <w:r w:rsidRPr="00A01451">
        <w:t>1 grande pochette cartonnée à rabat (Dos 3 cm) SAUF POUR LA CLASSE DE CE2-CM1</w:t>
      </w:r>
    </w:p>
    <w:p w:rsidR="00667ED2" w:rsidRPr="00A01451" w:rsidRDefault="00667ED2" w:rsidP="00E7632C">
      <w:pPr>
        <w:spacing w:after="0"/>
        <w:ind w:left="360"/>
        <w:jc w:val="both"/>
      </w:pPr>
      <w:r w:rsidRPr="00A01451">
        <w:t xml:space="preserve">Pour la géométrie </w:t>
      </w:r>
    </w:p>
    <w:p w:rsidR="00667ED2" w:rsidRPr="00A01451" w:rsidRDefault="00667ED2" w:rsidP="00E7632C">
      <w:pPr>
        <w:pStyle w:val="Paragraphedeliste"/>
        <w:numPr>
          <w:ilvl w:val="0"/>
          <w:numId w:val="16"/>
        </w:numPr>
        <w:spacing w:after="0"/>
        <w:jc w:val="both"/>
      </w:pPr>
      <w:r w:rsidRPr="00A01451">
        <w:t>1 critérium de 0, 7 mm</w:t>
      </w:r>
    </w:p>
    <w:p w:rsidR="00667ED2" w:rsidRPr="00A01451" w:rsidRDefault="00667ED2" w:rsidP="00E7632C">
      <w:pPr>
        <w:pStyle w:val="Paragraphedeliste"/>
        <w:numPr>
          <w:ilvl w:val="0"/>
          <w:numId w:val="16"/>
        </w:numPr>
        <w:spacing w:after="0"/>
        <w:jc w:val="both"/>
      </w:pPr>
      <w:r w:rsidRPr="00A01451">
        <w:t>1 équerre</w:t>
      </w:r>
    </w:p>
    <w:p w:rsidR="00667ED2" w:rsidRPr="00A01451" w:rsidRDefault="00667ED2" w:rsidP="00E7632C">
      <w:pPr>
        <w:pStyle w:val="Paragraphedeliste"/>
        <w:numPr>
          <w:ilvl w:val="0"/>
          <w:numId w:val="16"/>
        </w:numPr>
        <w:spacing w:after="0"/>
        <w:jc w:val="both"/>
      </w:pPr>
      <w:r w:rsidRPr="00A01451">
        <w:t>1 compas simple</w:t>
      </w:r>
    </w:p>
    <w:p w:rsidR="00667ED2" w:rsidRPr="00A01451" w:rsidRDefault="00667ED2" w:rsidP="00E7632C">
      <w:pPr>
        <w:spacing w:after="0"/>
        <w:ind w:left="360"/>
        <w:jc w:val="both"/>
      </w:pPr>
      <w:r w:rsidRPr="00A01451">
        <w:t xml:space="preserve">Pour les arts visuels : dans une petite boîte nominative : 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 xml:space="preserve">Un vieux tee – </w:t>
      </w:r>
      <w:r w:rsidR="00724A61" w:rsidRPr="00A01451">
        <w:t>shirt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>3 chiffons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>1 pinceau épais (pas de pinceau brosse)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 xml:space="preserve">1 pinceau fin 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>Des tubes de peintures (couleurs primaires + noir + blanc)</w:t>
      </w:r>
    </w:p>
    <w:p w:rsidR="00667ED2" w:rsidRPr="00A01451" w:rsidRDefault="00667ED2" w:rsidP="00E7632C">
      <w:pPr>
        <w:pStyle w:val="Paragraphedeliste"/>
        <w:numPr>
          <w:ilvl w:val="0"/>
          <w:numId w:val="18"/>
        </w:numPr>
        <w:spacing w:after="0"/>
        <w:jc w:val="both"/>
      </w:pPr>
      <w:r w:rsidRPr="00A01451">
        <w:t>1 palette</w:t>
      </w:r>
    </w:p>
    <w:p w:rsidR="00667ED2" w:rsidRPr="00A01451" w:rsidRDefault="00667ED2" w:rsidP="00E7632C">
      <w:pPr>
        <w:spacing w:after="0"/>
        <w:ind w:left="360"/>
        <w:jc w:val="both"/>
      </w:pPr>
      <w:r w:rsidRPr="00A01451">
        <w:t>Pour le sport :</w:t>
      </w:r>
    </w:p>
    <w:p w:rsidR="00667ED2" w:rsidRPr="00A01451" w:rsidRDefault="00667ED2" w:rsidP="00E7632C">
      <w:pPr>
        <w:pStyle w:val="Paragraphedeliste"/>
        <w:numPr>
          <w:ilvl w:val="0"/>
          <w:numId w:val="19"/>
        </w:numPr>
        <w:spacing w:after="0"/>
        <w:jc w:val="both"/>
      </w:pPr>
      <w:r w:rsidRPr="00A01451">
        <w:t>Une bonne paire de chaussures (pour la salle)</w:t>
      </w:r>
    </w:p>
    <w:p w:rsidR="00667ED2" w:rsidRPr="00A01451" w:rsidRDefault="00667ED2" w:rsidP="00E7632C">
      <w:pPr>
        <w:pStyle w:val="Paragraphedeliste"/>
        <w:numPr>
          <w:ilvl w:val="0"/>
          <w:numId w:val="19"/>
        </w:numPr>
        <w:spacing w:after="0"/>
        <w:jc w:val="both"/>
      </w:pPr>
      <w:r w:rsidRPr="00A01451">
        <w:t>Prévoir des rollers avec des protections (ceux – ci peuvent être empruntés)</w:t>
      </w:r>
    </w:p>
    <w:p w:rsidR="009F33CF" w:rsidRPr="00A01451" w:rsidRDefault="009F33CF" w:rsidP="00E7632C">
      <w:pPr>
        <w:pStyle w:val="Paragraphedeliste"/>
        <w:numPr>
          <w:ilvl w:val="0"/>
          <w:numId w:val="19"/>
        </w:numPr>
        <w:spacing w:after="0"/>
        <w:jc w:val="both"/>
      </w:pPr>
      <w:r w:rsidRPr="00A01451">
        <w:t>Nécessaire pour la natation</w:t>
      </w:r>
    </w:p>
    <w:p w:rsidR="005C74F6" w:rsidRPr="005C74F6" w:rsidRDefault="005C74F6" w:rsidP="005C74F6">
      <w:pPr>
        <w:spacing w:after="0" w:line="276" w:lineRule="auto"/>
        <w:ind w:left="360"/>
        <w:jc w:val="center"/>
        <w:rPr>
          <w:b/>
          <w:bCs/>
          <w:sz w:val="24"/>
          <w:szCs w:val="24"/>
        </w:rPr>
      </w:pPr>
    </w:p>
    <w:p w:rsidR="00667ED2" w:rsidRPr="005C74F6" w:rsidRDefault="00667ED2" w:rsidP="005C74F6">
      <w:pPr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5C74F6">
        <w:rPr>
          <w:b/>
          <w:bCs/>
          <w:sz w:val="24"/>
          <w:szCs w:val="24"/>
        </w:rPr>
        <w:t>LE CORRECTEUR (blanc – tipex…) n’est pas autorisé</w:t>
      </w:r>
    </w:p>
    <w:p w:rsidR="00667ED2" w:rsidRPr="005C74F6" w:rsidRDefault="00667ED2" w:rsidP="005C74F6">
      <w:pPr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5C74F6">
        <w:rPr>
          <w:b/>
          <w:bCs/>
          <w:sz w:val="24"/>
          <w:szCs w:val="24"/>
        </w:rPr>
        <w:t>VOUS POUVEZ UTILISE LE MATERIEL DE L’ANNEE SCOLAIRE 18 – 19 S’IL EST ENCORE EN BON ETAT.</w:t>
      </w:r>
    </w:p>
    <w:p w:rsidR="001A73C8" w:rsidRPr="005C74F6" w:rsidRDefault="00C30791" w:rsidP="005C74F6">
      <w:pPr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5C74F6">
        <w:rPr>
          <w:b/>
          <w:bCs/>
          <w:sz w:val="24"/>
          <w:szCs w:val="24"/>
        </w:rPr>
        <w:t>L’ENSEMBLE DE L’EQUIPE EDUCATIVE VOUS SOUHAITE D’</w:t>
      </w:r>
      <w:r w:rsidR="001A73C8" w:rsidRPr="005C74F6">
        <w:rPr>
          <w:b/>
          <w:bCs/>
          <w:sz w:val="24"/>
          <w:szCs w:val="24"/>
        </w:rPr>
        <w:t xml:space="preserve">EXCELLENTES VACANCES D’ETE A TOUS </w:t>
      </w:r>
    </w:p>
    <w:p w:rsidR="001A73C8" w:rsidRPr="00A01451" w:rsidRDefault="001A73C8" w:rsidP="00A01451">
      <w:pPr>
        <w:spacing w:after="0"/>
        <w:ind w:left="360"/>
        <w:jc w:val="center"/>
        <w:rPr>
          <w:b/>
          <w:bCs/>
        </w:rPr>
      </w:pPr>
    </w:p>
    <w:sectPr w:rsidR="001A73C8" w:rsidRPr="00A01451" w:rsidSect="00360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5pt;height:11.5pt" o:bullet="t">
        <v:imagedata r:id="rId1" o:title="mso4119"/>
      </v:shape>
    </w:pict>
  </w:numPicBullet>
  <w:numPicBullet w:numPicBulletId="1">
    <w:pict>
      <v:shape id="_x0000_i1120" type="#_x0000_t75" style="width:11.5pt;height:11.5pt" o:bullet="t">
        <v:imagedata r:id="rId2" o:title=""/>
      </v:shape>
    </w:pict>
  </w:numPicBullet>
  <w:abstractNum w:abstractNumId="0" w15:restartNumberingAfterBreak="0">
    <w:nsid w:val="00043B0D"/>
    <w:multiLevelType w:val="hybridMultilevel"/>
    <w:tmpl w:val="311C76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0CE"/>
    <w:multiLevelType w:val="hybridMultilevel"/>
    <w:tmpl w:val="0DFE27B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502"/>
    <w:multiLevelType w:val="hybridMultilevel"/>
    <w:tmpl w:val="B84CC8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92D"/>
    <w:multiLevelType w:val="hybridMultilevel"/>
    <w:tmpl w:val="2BAE29DC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C3"/>
    <w:multiLevelType w:val="hybridMultilevel"/>
    <w:tmpl w:val="359AA9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34DD2"/>
    <w:multiLevelType w:val="hybridMultilevel"/>
    <w:tmpl w:val="49D602F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1953"/>
    <w:multiLevelType w:val="hybridMultilevel"/>
    <w:tmpl w:val="97ECD5AC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E58EC"/>
    <w:multiLevelType w:val="hybridMultilevel"/>
    <w:tmpl w:val="38546ED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F2F57"/>
    <w:multiLevelType w:val="hybridMultilevel"/>
    <w:tmpl w:val="C2666C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6761"/>
    <w:multiLevelType w:val="hybridMultilevel"/>
    <w:tmpl w:val="88F6C1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21E0"/>
    <w:multiLevelType w:val="hybridMultilevel"/>
    <w:tmpl w:val="91F28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3062"/>
    <w:multiLevelType w:val="hybridMultilevel"/>
    <w:tmpl w:val="A238E13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C03A1"/>
    <w:multiLevelType w:val="hybridMultilevel"/>
    <w:tmpl w:val="DE04E2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658F"/>
    <w:multiLevelType w:val="hybridMultilevel"/>
    <w:tmpl w:val="F7F040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0547D"/>
    <w:multiLevelType w:val="hybridMultilevel"/>
    <w:tmpl w:val="7F30E268"/>
    <w:lvl w:ilvl="0" w:tplc="1F52E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0475"/>
    <w:multiLevelType w:val="hybridMultilevel"/>
    <w:tmpl w:val="750482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64090E"/>
    <w:multiLevelType w:val="hybridMultilevel"/>
    <w:tmpl w:val="3C120F7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C1D17"/>
    <w:multiLevelType w:val="hybridMultilevel"/>
    <w:tmpl w:val="72C09B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B0DDF"/>
    <w:multiLevelType w:val="hybridMultilevel"/>
    <w:tmpl w:val="B874EE0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BA1633"/>
    <w:multiLevelType w:val="hybridMultilevel"/>
    <w:tmpl w:val="A09276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D0F56"/>
    <w:multiLevelType w:val="hybridMultilevel"/>
    <w:tmpl w:val="EBE0724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20EA6"/>
    <w:multiLevelType w:val="hybridMultilevel"/>
    <w:tmpl w:val="309A01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03041"/>
    <w:multiLevelType w:val="hybridMultilevel"/>
    <w:tmpl w:val="F96C633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16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21"/>
  </w:num>
  <w:num w:numId="10">
    <w:abstractNumId w:val="14"/>
  </w:num>
  <w:num w:numId="11">
    <w:abstractNumId w:val="5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0"/>
  </w:num>
  <w:num w:numId="17">
    <w:abstractNumId w:val="20"/>
  </w:num>
  <w:num w:numId="18">
    <w:abstractNumId w:val="2"/>
  </w:num>
  <w:num w:numId="19">
    <w:abstractNumId w:val="9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B0"/>
    <w:rsid w:val="000D6BA8"/>
    <w:rsid w:val="000F6FF4"/>
    <w:rsid w:val="00105179"/>
    <w:rsid w:val="0012107D"/>
    <w:rsid w:val="001A5279"/>
    <w:rsid w:val="001A73C8"/>
    <w:rsid w:val="001E51FD"/>
    <w:rsid w:val="00207F10"/>
    <w:rsid w:val="00211E63"/>
    <w:rsid w:val="002944B0"/>
    <w:rsid w:val="00360B53"/>
    <w:rsid w:val="00515533"/>
    <w:rsid w:val="00533A31"/>
    <w:rsid w:val="005B6344"/>
    <w:rsid w:val="005C74F6"/>
    <w:rsid w:val="005D3BBB"/>
    <w:rsid w:val="005F07C1"/>
    <w:rsid w:val="006015C3"/>
    <w:rsid w:val="0065781C"/>
    <w:rsid w:val="00667ED2"/>
    <w:rsid w:val="006D2FF8"/>
    <w:rsid w:val="006E3B6B"/>
    <w:rsid w:val="00724A61"/>
    <w:rsid w:val="008B6340"/>
    <w:rsid w:val="00932610"/>
    <w:rsid w:val="009F33CF"/>
    <w:rsid w:val="00A01451"/>
    <w:rsid w:val="00A35135"/>
    <w:rsid w:val="00A50FAE"/>
    <w:rsid w:val="00A9149C"/>
    <w:rsid w:val="00AB6404"/>
    <w:rsid w:val="00AC376D"/>
    <w:rsid w:val="00B06216"/>
    <w:rsid w:val="00C30791"/>
    <w:rsid w:val="00C67F4F"/>
    <w:rsid w:val="00DF0404"/>
    <w:rsid w:val="00E62508"/>
    <w:rsid w:val="00E7045C"/>
    <w:rsid w:val="00E7632C"/>
    <w:rsid w:val="00EF355F"/>
    <w:rsid w:val="00F42B67"/>
    <w:rsid w:val="00F55AAA"/>
    <w:rsid w:val="00F60885"/>
    <w:rsid w:val="00F9232F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90659"/>
  <w15:chartTrackingRefBased/>
  <w15:docId w15:val="{A12FFEAC-7E45-4CCC-A6B8-09399695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2944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 SAINT MAURICE - LA PROVIDENCE</dc:creator>
  <cp:keywords/>
  <dc:description/>
  <cp:lastModifiedBy>ECOLE  SAINT MAURICE - LA PROVIDENCE</cp:lastModifiedBy>
  <cp:revision>13</cp:revision>
  <cp:lastPrinted>2019-07-04T13:16:00Z</cp:lastPrinted>
  <dcterms:created xsi:type="dcterms:W3CDTF">2019-07-02T17:52:00Z</dcterms:created>
  <dcterms:modified xsi:type="dcterms:W3CDTF">2019-07-04T13:25:00Z</dcterms:modified>
</cp:coreProperties>
</file>